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BFB" w:rsidRPr="00627D95" w:rsidRDefault="007E1BFB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7E1BFB" w:rsidRPr="00627D95" w:rsidRDefault="007E1BFB" w:rsidP="00627D95">
      <w:pPr>
        <w:jc w:val="center"/>
        <w:rPr>
          <w:b/>
          <w:bCs/>
        </w:rPr>
      </w:pPr>
    </w:p>
    <w:p w:rsidR="007E1BFB" w:rsidRPr="00627D95" w:rsidRDefault="007E1BFB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7E1BFB" w:rsidRPr="00C93ACA" w:rsidRDefault="007E1BFB" w:rsidP="00627D95">
      <w:pPr>
        <w:jc w:val="center"/>
        <w:rPr>
          <w:b/>
          <w:bCs/>
          <w:u w:val="single"/>
        </w:rPr>
      </w:pPr>
      <w:r w:rsidRPr="00627D95">
        <w:rPr>
          <w:b/>
          <w:bCs/>
        </w:rPr>
        <w:t xml:space="preserve">характера, представленные </w:t>
      </w:r>
      <w:r w:rsidRPr="00C93ACA">
        <w:rPr>
          <w:b/>
          <w:bCs/>
          <w:u w:val="single"/>
        </w:rPr>
        <w:t>председателем Урюпинской районной Думы</w:t>
      </w:r>
    </w:p>
    <w:p w:rsidR="007E1BFB" w:rsidRPr="00C93ACA" w:rsidRDefault="007E1BFB" w:rsidP="00627D95">
      <w:pPr>
        <w:jc w:val="center"/>
        <w:rPr>
          <w:b/>
          <w:bCs/>
          <w:u w:val="single"/>
        </w:rPr>
      </w:pPr>
      <w:proofErr w:type="spellStart"/>
      <w:r w:rsidRPr="00C93ACA">
        <w:rPr>
          <w:b/>
          <w:bCs/>
          <w:u w:val="single"/>
        </w:rPr>
        <w:t>Матыкиной</w:t>
      </w:r>
      <w:proofErr w:type="spellEnd"/>
      <w:r w:rsidRPr="00C93ACA">
        <w:rPr>
          <w:b/>
          <w:bCs/>
          <w:u w:val="single"/>
        </w:rPr>
        <w:t xml:space="preserve"> Татьяной Егоровной</w:t>
      </w:r>
    </w:p>
    <w:p w:rsidR="007E1BFB" w:rsidRDefault="007E1BFB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7E1BFB" w:rsidRDefault="007E1BFB" w:rsidP="003F4273">
      <w:pPr>
        <w:rPr>
          <w:b/>
          <w:bCs/>
        </w:rPr>
      </w:pPr>
    </w:p>
    <w:p w:rsidR="007E1BFB" w:rsidRDefault="007E1BFB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7E1BFB" w:rsidRPr="003F4273" w:rsidRDefault="007E1BFB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7E1BFB">
        <w:tc>
          <w:tcPr>
            <w:tcW w:w="1101" w:type="dxa"/>
          </w:tcPr>
          <w:p w:rsidR="007E1BFB" w:rsidRPr="009B0768" w:rsidRDefault="007E1BFB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7E1BFB" w:rsidRPr="009B0768" w:rsidRDefault="007E1BFB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7E1BFB" w:rsidRPr="009B0768" w:rsidRDefault="007E1BFB" w:rsidP="009B0F4F">
            <w:pPr>
              <w:jc w:val="center"/>
            </w:pPr>
            <w:r w:rsidRPr="002D3AB7">
              <w:rPr>
                <w:b/>
                <w:bCs/>
              </w:rPr>
              <w:t>716 974,32</w:t>
            </w:r>
          </w:p>
        </w:tc>
      </w:tr>
    </w:tbl>
    <w:p w:rsidR="007E1BFB" w:rsidRDefault="007E1BFB" w:rsidP="00627D95">
      <w:pPr>
        <w:jc w:val="center"/>
        <w:rPr>
          <w:b/>
          <w:bCs/>
        </w:rPr>
      </w:pPr>
    </w:p>
    <w:p w:rsidR="007E1BFB" w:rsidRDefault="007E1BFB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7E1BFB" w:rsidRPr="003F4273" w:rsidRDefault="007E1BFB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7E1BFB">
        <w:tc>
          <w:tcPr>
            <w:tcW w:w="817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7E1BFB">
        <w:tc>
          <w:tcPr>
            <w:tcW w:w="9322" w:type="dxa"/>
            <w:gridSpan w:val="3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7E1BFB">
        <w:tc>
          <w:tcPr>
            <w:tcW w:w="817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7E1BFB" w:rsidRPr="009B0768" w:rsidRDefault="007E1BFB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</w:p>
        </w:tc>
      </w:tr>
      <w:tr w:rsidR="007E1BFB">
        <w:tc>
          <w:tcPr>
            <w:tcW w:w="9322" w:type="dxa"/>
            <w:gridSpan w:val="3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7E1BFB">
        <w:tc>
          <w:tcPr>
            <w:tcW w:w="817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7E1BFB" w:rsidRPr="009B0768" w:rsidRDefault="007E1BFB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</w:p>
        </w:tc>
      </w:tr>
      <w:tr w:rsidR="007E1BFB">
        <w:tc>
          <w:tcPr>
            <w:tcW w:w="9322" w:type="dxa"/>
            <w:gridSpan w:val="3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7E1BFB">
        <w:tc>
          <w:tcPr>
            <w:tcW w:w="817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7E1BFB" w:rsidRPr="009B0768" w:rsidRDefault="007E1BFB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</w:p>
        </w:tc>
      </w:tr>
      <w:tr w:rsidR="007E1BFB">
        <w:tc>
          <w:tcPr>
            <w:tcW w:w="9322" w:type="dxa"/>
            <w:gridSpan w:val="3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7E1BFB">
        <w:tc>
          <w:tcPr>
            <w:tcW w:w="817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7E1BFB" w:rsidRPr="009B0768" w:rsidRDefault="007E1BFB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</w:p>
        </w:tc>
      </w:tr>
    </w:tbl>
    <w:p w:rsidR="007E1BFB" w:rsidRDefault="007E1BFB" w:rsidP="00627D95">
      <w:pPr>
        <w:jc w:val="center"/>
        <w:rPr>
          <w:b/>
          <w:bCs/>
        </w:rPr>
      </w:pPr>
    </w:p>
    <w:p w:rsidR="007E1BFB" w:rsidRPr="00627D95" w:rsidRDefault="007E1BFB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7E1BFB" w:rsidRPr="00627D95" w:rsidRDefault="007E1BFB" w:rsidP="00627D95">
      <w:pPr>
        <w:rPr>
          <w:b/>
          <w:bCs/>
        </w:rPr>
      </w:pPr>
    </w:p>
    <w:p w:rsidR="007E1BFB" w:rsidRDefault="007E1BFB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7E1BFB" w:rsidRPr="003F4273" w:rsidRDefault="007E1BFB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7E1BFB">
        <w:tc>
          <w:tcPr>
            <w:tcW w:w="9464" w:type="dxa"/>
            <w:gridSpan w:val="4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7E1BFB" w:rsidRDefault="007E1BFB" w:rsidP="009B0F4F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7E1BFB" w:rsidRPr="009B0768" w:rsidRDefault="007E1BFB" w:rsidP="009B0F4F">
            <w:pPr>
              <w:jc w:val="center"/>
            </w:pPr>
            <w:r>
              <w:t xml:space="preserve"> (доля в праве 1/576)</w:t>
            </w:r>
          </w:p>
        </w:tc>
        <w:tc>
          <w:tcPr>
            <w:tcW w:w="2393" w:type="dxa"/>
          </w:tcPr>
          <w:p w:rsidR="007E1BFB" w:rsidRPr="009B0768" w:rsidRDefault="007E1BFB" w:rsidP="009B0F4F">
            <w:pPr>
              <w:jc w:val="center"/>
            </w:pPr>
            <w:r>
              <w:t>74 304 000,0</w:t>
            </w:r>
          </w:p>
        </w:tc>
        <w:tc>
          <w:tcPr>
            <w:tcW w:w="2994" w:type="dxa"/>
          </w:tcPr>
          <w:p w:rsidR="007E1BFB" w:rsidRPr="009B0768" w:rsidRDefault="007E1BFB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7E1BFB">
        <w:tc>
          <w:tcPr>
            <w:tcW w:w="9464" w:type="dxa"/>
            <w:gridSpan w:val="4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</w:tcPr>
          <w:p w:rsidR="007E1BFB" w:rsidRPr="009B0768" w:rsidRDefault="007E1BFB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</w:p>
        </w:tc>
      </w:tr>
      <w:tr w:rsidR="007E1BFB">
        <w:tc>
          <w:tcPr>
            <w:tcW w:w="9464" w:type="dxa"/>
            <w:gridSpan w:val="4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7E1BFB" w:rsidRDefault="007E1BFB" w:rsidP="009B0F4F">
            <w:pPr>
              <w:jc w:val="center"/>
            </w:pPr>
            <w:r>
              <w:t>Двухкомнатная к</w:t>
            </w:r>
            <w:r w:rsidRPr="009B0768">
              <w:t>вартира</w:t>
            </w:r>
            <w:r>
              <w:t xml:space="preserve"> </w:t>
            </w:r>
          </w:p>
          <w:p w:rsidR="007E1BFB" w:rsidRPr="009B0768" w:rsidRDefault="007E1BFB" w:rsidP="009B0F4F">
            <w:pPr>
              <w:jc w:val="center"/>
            </w:pPr>
            <w:r>
              <w:t>(доля в праве 1/4)</w:t>
            </w:r>
          </w:p>
        </w:tc>
        <w:tc>
          <w:tcPr>
            <w:tcW w:w="2393" w:type="dxa"/>
          </w:tcPr>
          <w:p w:rsidR="007E1BFB" w:rsidRPr="003C3EB8" w:rsidRDefault="007E1BFB" w:rsidP="009B0F4F">
            <w:pPr>
              <w:jc w:val="center"/>
            </w:pPr>
            <w:r w:rsidRPr="003C3EB8">
              <w:t>50,1</w:t>
            </w:r>
          </w:p>
        </w:tc>
        <w:tc>
          <w:tcPr>
            <w:tcW w:w="2994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7E1BFB">
        <w:tc>
          <w:tcPr>
            <w:tcW w:w="9464" w:type="dxa"/>
            <w:gridSpan w:val="4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7E1BFB" w:rsidRPr="003C3EB8" w:rsidRDefault="007E1BFB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</w:p>
        </w:tc>
      </w:tr>
      <w:tr w:rsidR="007E1BFB">
        <w:tc>
          <w:tcPr>
            <w:tcW w:w="9464" w:type="dxa"/>
            <w:gridSpan w:val="4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7E1BFB" w:rsidRPr="003C3EB8" w:rsidRDefault="007E1BFB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</w:p>
        </w:tc>
      </w:tr>
    </w:tbl>
    <w:p w:rsidR="007E1BFB" w:rsidRDefault="007E1BFB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7E1BFB" w:rsidRDefault="007E1BFB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E1BFB" w:rsidRPr="003C3EB8" w:rsidRDefault="00305D13" w:rsidP="003C3EB8">
            <w:r>
              <w:t>ВАЗ 21053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7E1BFB" w:rsidRPr="003C3EB8" w:rsidRDefault="007E1BFB" w:rsidP="003C3EB8">
            <w:r>
              <w:t>нет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E1BFB" w:rsidRPr="003C3EB8" w:rsidRDefault="007E1BFB" w:rsidP="003C3EB8">
            <w:r>
              <w:t>нет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E1BFB" w:rsidRPr="003C3EB8" w:rsidRDefault="007E1BFB" w:rsidP="003C3EB8">
            <w:r>
              <w:t>нет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E1BFB" w:rsidRPr="003C3EB8" w:rsidRDefault="007E1BFB" w:rsidP="003C3EB8">
            <w:r>
              <w:t>нет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E1BFB" w:rsidRPr="003C3EB8" w:rsidRDefault="007E1BFB" w:rsidP="003C3EB8">
            <w:r>
              <w:t>нет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E1BFB" w:rsidRPr="003C3EB8" w:rsidRDefault="007E1BFB" w:rsidP="003C3EB8">
            <w:r>
              <w:t>нет</w:t>
            </w:r>
          </w:p>
        </w:tc>
      </w:tr>
    </w:tbl>
    <w:p w:rsidR="007E1BFB" w:rsidRDefault="007E1BFB" w:rsidP="00627D95">
      <w:pPr>
        <w:jc w:val="center"/>
        <w:rPr>
          <w:b/>
          <w:bCs/>
        </w:rPr>
      </w:pPr>
    </w:p>
    <w:p w:rsidR="007E1BFB" w:rsidRPr="003F4273" w:rsidRDefault="007E1BFB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7E1BFB" w:rsidRPr="003F4273" w:rsidRDefault="007E1BFB" w:rsidP="003F4273">
      <w:pPr>
        <w:jc w:val="center"/>
        <w:rPr>
          <w:b/>
          <w:bCs/>
        </w:rPr>
      </w:pPr>
    </w:p>
    <w:p w:rsidR="007E1BFB" w:rsidRDefault="007E1BFB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7E1BFB" w:rsidRDefault="007E1BFB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7E1BFB" w:rsidRPr="003C3EB8" w:rsidRDefault="007E1BFB" w:rsidP="003C3EB8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3277" w:type="dxa"/>
          </w:tcPr>
          <w:p w:rsidR="007E1BFB" w:rsidRPr="009B0F4F" w:rsidRDefault="007E1BFB" w:rsidP="009B0F4F">
            <w:pPr>
              <w:jc w:val="center"/>
              <w:rPr>
                <w:b/>
                <w:bCs/>
              </w:rPr>
            </w:pPr>
          </w:p>
        </w:tc>
      </w:tr>
    </w:tbl>
    <w:p w:rsidR="007E1BFB" w:rsidRDefault="007E1BFB" w:rsidP="003F4273">
      <w:pPr>
        <w:jc w:val="center"/>
        <w:rPr>
          <w:b/>
          <w:bCs/>
        </w:rPr>
      </w:pPr>
    </w:p>
    <w:p w:rsidR="007E1BFB" w:rsidRDefault="007E1BFB" w:rsidP="00FA5B13">
      <w:pPr>
        <w:rPr>
          <w:b/>
          <w:bCs/>
        </w:rPr>
      </w:pPr>
    </w:p>
    <w:p w:rsidR="007E1BFB" w:rsidRPr="00627D95" w:rsidRDefault="007E1BFB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7E1BFB" w:rsidRPr="00627D95" w:rsidRDefault="007E1BFB" w:rsidP="00B15710">
      <w:pPr>
        <w:jc w:val="center"/>
        <w:rPr>
          <w:b/>
          <w:bCs/>
        </w:rPr>
      </w:pPr>
      <w:bookmarkStart w:id="0" w:name="_GoBack"/>
      <w:bookmarkEnd w:id="0"/>
    </w:p>
    <w:p w:rsidR="007E1BFB" w:rsidRPr="00627D95" w:rsidRDefault="007E1BFB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7E1BFB" w:rsidRPr="00C93ACA" w:rsidRDefault="007E1BFB" w:rsidP="00B15710">
      <w:pPr>
        <w:jc w:val="center"/>
        <w:rPr>
          <w:b/>
          <w:bCs/>
          <w:u w:val="single"/>
        </w:rPr>
      </w:pPr>
      <w:r>
        <w:rPr>
          <w:b/>
          <w:bCs/>
        </w:rPr>
        <w:t xml:space="preserve">характера </w:t>
      </w:r>
      <w:r w:rsidRPr="00C93ACA">
        <w:rPr>
          <w:b/>
          <w:bCs/>
          <w:u w:val="single"/>
        </w:rPr>
        <w:t>супруга председателя Урюпинской районной Думы</w:t>
      </w:r>
    </w:p>
    <w:p w:rsidR="007E1BFB" w:rsidRPr="00C93ACA" w:rsidRDefault="007E1BFB" w:rsidP="00B15710">
      <w:pPr>
        <w:jc w:val="center"/>
        <w:rPr>
          <w:b/>
          <w:bCs/>
          <w:u w:val="single"/>
        </w:rPr>
      </w:pPr>
      <w:proofErr w:type="spellStart"/>
      <w:r w:rsidRPr="00C93ACA">
        <w:rPr>
          <w:b/>
          <w:bCs/>
          <w:u w:val="single"/>
        </w:rPr>
        <w:t>Матыкиной</w:t>
      </w:r>
      <w:proofErr w:type="spellEnd"/>
      <w:r w:rsidRPr="00C93ACA">
        <w:rPr>
          <w:b/>
          <w:bCs/>
          <w:u w:val="single"/>
        </w:rPr>
        <w:t xml:space="preserve"> Татьяны Егоровны</w:t>
      </w:r>
    </w:p>
    <w:p w:rsidR="007E1BFB" w:rsidRDefault="007E1BFB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7E1BFB" w:rsidRDefault="007E1BFB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7E1BFB" w:rsidRPr="003F4273" w:rsidRDefault="007E1BFB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7E1BFB">
        <w:tc>
          <w:tcPr>
            <w:tcW w:w="1101" w:type="dxa"/>
          </w:tcPr>
          <w:p w:rsidR="007E1BFB" w:rsidRPr="009B0768" w:rsidRDefault="007E1BFB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7E1BFB" w:rsidRPr="009B0768" w:rsidRDefault="007E1BFB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7E1BFB" w:rsidRPr="009B0768" w:rsidRDefault="007E1BFB" w:rsidP="003F7E7C">
            <w:pPr>
              <w:jc w:val="center"/>
            </w:pPr>
            <w:r w:rsidRPr="00455292">
              <w:rPr>
                <w:b/>
                <w:bCs/>
              </w:rPr>
              <w:t>63 696,73</w:t>
            </w:r>
          </w:p>
        </w:tc>
      </w:tr>
    </w:tbl>
    <w:p w:rsidR="007E1BFB" w:rsidRDefault="007E1BFB" w:rsidP="00FA5B13">
      <w:pPr>
        <w:jc w:val="center"/>
        <w:rPr>
          <w:b/>
          <w:bCs/>
        </w:rPr>
      </w:pPr>
    </w:p>
    <w:p w:rsidR="007E1BFB" w:rsidRDefault="007E1BFB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7E1BFB" w:rsidRPr="003F4273" w:rsidRDefault="007E1BFB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7E1BFB">
        <w:tc>
          <w:tcPr>
            <w:tcW w:w="817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7E1BFB">
        <w:tc>
          <w:tcPr>
            <w:tcW w:w="9322" w:type="dxa"/>
            <w:gridSpan w:val="3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7E1BFB">
        <w:tc>
          <w:tcPr>
            <w:tcW w:w="817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7E1BFB" w:rsidRPr="009B0768" w:rsidRDefault="007E1BFB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</w:p>
        </w:tc>
      </w:tr>
      <w:tr w:rsidR="007E1BFB">
        <w:tc>
          <w:tcPr>
            <w:tcW w:w="9322" w:type="dxa"/>
            <w:gridSpan w:val="3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7E1BFB">
        <w:tc>
          <w:tcPr>
            <w:tcW w:w="817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7E1BFB" w:rsidRPr="009B0768" w:rsidRDefault="007E1BFB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</w:p>
        </w:tc>
      </w:tr>
      <w:tr w:rsidR="007E1BFB">
        <w:tc>
          <w:tcPr>
            <w:tcW w:w="9322" w:type="dxa"/>
            <w:gridSpan w:val="3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7E1BFB">
        <w:tc>
          <w:tcPr>
            <w:tcW w:w="817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7E1BFB" w:rsidRPr="009B0768" w:rsidRDefault="007E1BFB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</w:p>
        </w:tc>
      </w:tr>
      <w:tr w:rsidR="007E1BFB">
        <w:tc>
          <w:tcPr>
            <w:tcW w:w="9322" w:type="dxa"/>
            <w:gridSpan w:val="3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7E1BFB">
        <w:tc>
          <w:tcPr>
            <w:tcW w:w="817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7E1BFB" w:rsidRPr="009B0768" w:rsidRDefault="007E1BFB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</w:p>
        </w:tc>
      </w:tr>
    </w:tbl>
    <w:p w:rsidR="007E1BFB" w:rsidRDefault="007E1BFB" w:rsidP="00FA5B13">
      <w:pPr>
        <w:jc w:val="center"/>
        <w:rPr>
          <w:b/>
          <w:bCs/>
        </w:rPr>
      </w:pPr>
    </w:p>
    <w:p w:rsidR="007E1BFB" w:rsidRPr="00627D95" w:rsidRDefault="007E1BFB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7E1BFB" w:rsidRPr="00627D95" w:rsidRDefault="007E1BFB" w:rsidP="00FA5B13">
      <w:pPr>
        <w:rPr>
          <w:b/>
          <w:bCs/>
        </w:rPr>
      </w:pPr>
    </w:p>
    <w:p w:rsidR="007E1BFB" w:rsidRDefault="007E1BFB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7E1BFB" w:rsidRPr="003F4273" w:rsidRDefault="007E1BFB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7E1BFB">
        <w:tc>
          <w:tcPr>
            <w:tcW w:w="9464" w:type="dxa"/>
            <w:gridSpan w:val="4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Земельные участки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7E1BFB" w:rsidRDefault="007E1BFB" w:rsidP="003F7E7C">
            <w:pPr>
              <w:jc w:val="center"/>
            </w:pPr>
            <w:r w:rsidRPr="009B0768">
              <w:t>Земельный участок</w:t>
            </w:r>
            <w:r>
              <w:t xml:space="preserve"> сельскохозяйственного назначения</w:t>
            </w:r>
          </w:p>
          <w:p w:rsidR="007E1BFB" w:rsidRPr="009B0768" w:rsidRDefault="007E1BFB" w:rsidP="003F7E7C">
            <w:pPr>
              <w:jc w:val="center"/>
            </w:pPr>
            <w:r>
              <w:t xml:space="preserve"> (доля в праве 1/576)</w:t>
            </w:r>
          </w:p>
        </w:tc>
        <w:tc>
          <w:tcPr>
            <w:tcW w:w="2393" w:type="dxa"/>
          </w:tcPr>
          <w:p w:rsidR="007E1BFB" w:rsidRPr="009B0768" w:rsidRDefault="007E1BFB" w:rsidP="003F7E7C">
            <w:pPr>
              <w:jc w:val="center"/>
            </w:pPr>
            <w:r>
              <w:t>74 304 000,0</w:t>
            </w:r>
          </w:p>
        </w:tc>
        <w:tc>
          <w:tcPr>
            <w:tcW w:w="2994" w:type="dxa"/>
          </w:tcPr>
          <w:p w:rsidR="007E1BFB" w:rsidRPr="009B0768" w:rsidRDefault="007E1BFB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7E1BFB">
        <w:tc>
          <w:tcPr>
            <w:tcW w:w="9464" w:type="dxa"/>
            <w:gridSpan w:val="4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</w:tcPr>
          <w:p w:rsidR="007E1BFB" w:rsidRPr="009B0768" w:rsidRDefault="007E1BFB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</w:p>
        </w:tc>
      </w:tr>
      <w:tr w:rsidR="007E1BFB">
        <w:tc>
          <w:tcPr>
            <w:tcW w:w="9464" w:type="dxa"/>
            <w:gridSpan w:val="4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7E1BFB" w:rsidRDefault="007E1BFB" w:rsidP="003F7E7C">
            <w:pPr>
              <w:jc w:val="center"/>
            </w:pPr>
            <w:r>
              <w:t>Двухкомнатная к</w:t>
            </w:r>
            <w:r w:rsidRPr="009B0768">
              <w:t>вартира</w:t>
            </w:r>
            <w:r>
              <w:t xml:space="preserve"> </w:t>
            </w:r>
          </w:p>
          <w:p w:rsidR="007E1BFB" w:rsidRPr="009B0768" w:rsidRDefault="007E1BFB" w:rsidP="003F7E7C">
            <w:pPr>
              <w:jc w:val="center"/>
            </w:pPr>
            <w:r>
              <w:t>(доля в праве 1/4)</w:t>
            </w:r>
          </w:p>
        </w:tc>
        <w:tc>
          <w:tcPr>
            <w:tcW w:w="2393" w:type="dxa"/>
          </w:tcPr>
          <w:p w:rsidR="007E1BFB" w:rsidRPr="003C3EB8" w:rsidRDefault="007E1BFB" w:rsidP="003F7E7C">
            <w:pPr>
              <w:jc w:val="center"/>
            </w:pPr>
            <w:r w:rsidRPr="003C3EB8">
              <w:t>50,1</w:t>
            </w:r>
          </w:p>
        </w:tc>
        <w:tc>
          <w:tcPr>
            <w:tcW w:w="2994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768">
              <w:t>Российская Федерация</w:t>
            </w:r>
          </w:p>
        </w:tc>
      </w:tr>
      <w:tr w:rsidR="007E1BFB">
        <w:tc>
          <w:tcPr>
            <w:tcW w:w="9464" w:type="dxa"/>
            <w:gridSpan w:val="4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7E1BFB" w:rsidRPr="003C3EB8" w:rsidRDefault="007E1BFB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</w:p>
        </w:tc>
      </w:tr>
      <w:tr w:rsidR="007E1BFB">
        <w:tc>
          <w:tcPr>
            <w:tcW w:w="9464" w:type="dxa"/>
            <w:gridSpan w:val="4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7E1BFB" w:rsidRPr="003C3EB8" w:rsidRDefault="007E1BFB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</w:p>
        </w:tc>
      </w:tr>
    </w:tbl>
    <w:p w:rsidR="007E1BFB" w:rsidRDefault="007E1BFB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7E1BFB" w:rsidRDefault="007E1BFB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E1BFB" w:rsidRPr="003C3EB8" w:rsidRDefault="007E1BFB" w:rsidP="003F7E7C">
            <w:r>
              <w:t>нет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E1BFB" w:rsidRPr="003C3EB8" w:rsidRDefault="007E1BFB" w:rsidP="003F7E7C">
            <w:r>
              <w:t>нет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E1BFB" w:rsidRPr="003C3EB8" w:rsidRDefault="007E1BFB" w:rsidP="003F7E7C">
            <w:r>
              <w:t>нет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E1BFB" w:rsidRPr="003C3EB8" w:rsidRDefault="007E1BFB" w:rsidP="003F7E7C">
            <w:r>
              <w:t>нет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E1BFB" w:rsidRPr="003C3EB8" w:rsidRDefault="007E1BFB" w:rsidP="003F7E7C">
            <w:r>
              <w:t>нет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E1BFB" w:rsidRPr="003C3EB8" w:rsidRDefault="007E1BFB" w:rsidP="003F7E7C">
            <w:r>
              <w:t>нет</w:t>
            </w:r>
          </w:p>
        </w:tc>
      </w:tr>
      <w:tr w:rsidR="007E1BFB">
        <w:tc>
          <w:tcPr>
            <w:tcW w:w="9464" w:type="dxa"/>
            <w:gridSpan w:val="2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7E1BFB" w:rsidRPr="003C3EB8" w:rsidRDefault="007E1BFB" w:rsidP="003F7E7C">
            <w:r>
              <w:t>нет</w:t>
            </w:r>
          </w:p>
        </w:tc>
      </w:tr>
    </w:tbl>
    <w:p w:rsidR="007E1BFB" w:rsidRDefault="007E1BFB" w:rsidP="00FA5B13">
      <w:pPr>
        <w:jc w:val="center"/>
        <w:rPr>
          <w:b/>
          <w:bCs/>
        </w:rPr>
      </w:pPr>
    </w:p>
    <w:p w:rsidR="007E1BFB" w:rsidRPr="003F4273" w:rsidRDefault="007E1BFB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7E1BFB" w:rsidRPr="003F4273" w:rsidRDefault="007E1BFB" w:rsidP="00FA5B13">
      <w:pPr>
        <w:jc w:val="center"/>
        <w:rPr>
          <w:b/>
          <w:bCs/>
        </w:rPr>
      </w:pPr>
    </w:p>
    <w:p w:rsidR="007E1BFB" w:rsidRDefault="007E1BFB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7E1BFB" w:rsidRDefault="007E1BFB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7E1BFB">
        <w:tc>
          <w:tcPr>
            <w:tcW w:w="1101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7E1BFB" w:rsidRPr="003C3EB8" w:rsidRDefault="007E1BFB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3277" w:type="dxa"/>
          </w:tcPr>
          <w:p w:rsidR="007E1BFB" w:rsidRPr="009B0F4F" w:rsidRDefault="007E1BFB" w:rsidP="003F7E7C">
            <w:pPr>
              <w:jc w:val="center"/>
              <w:rPr>
                <w:b/>
                <w:bCs/>
              </w:rPr>
            </w:pPr>
          </w:p>
        </w:tc>
      </w:tr>
    </w:tbl>
    <w:p w:rsidR="007E1BFB" w:rsidRDefault="007E1BFB" w:rsidP="00B15710">
      <w:pPr>
        <w:rPr>
          <w:b/>
          <w:bCs/>
        </w:rPr>
      </w:pPr>
    </w:p>
    <w:sectPr w:rsidR="007E1BFB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2518"/>
    <w:rsid w:val="00192555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5A00"/>
    <w:rsid w:val="00284286"/>
    <w:rsid w:val="0028658E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5D13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7505"/>
    <w:rsid w:val="0037181B"/>
    <w:rsid w:val="00375EDF"/>
    <w:rsid w:val="00377EAB"/>
    <w:rsid w:val="00386118"/>
    <w:rsid w:val="00386FC1"/>
    <w:rsid w:val="003903B3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5B21"/>
    <w:rsid w:val="003D6265"/>
    <w:rsid w:val="003E2ADC"/>
    <w:rsid w:val="003E3098"/>
    <w:rsid w:val="003E34FE"/>
    <w:rsid w:val="003F4273"/>
    <w:rsid w:val="003F5BA5"/>
    <w:rsid w:val="003F7E7C"/>
    <w:rsid w:val="00404213"/>
    <w:rsid w:val="00411156"/>
    <w:rsid w:val="00412873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20BE7"/>
    <w:rsid w:val="005214D4"/>
    <w:rsid w:val="005253BD"/>
    <w:rsid w:val="00531CD1"/>
    <w:rsid w:val="00533A7D"/>
    <w:rsid w:val="005347F3"/>
    <w:rsid w:val="00536CEB"/>
    <w:rsid w:val="0054097D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56A0"/>
    <w:rsid w:val="006A14AE"/>
    <w:rsid w:val="006A509C"/>
    <w:rsid w:val="006A5F00"/>
    <w:rsid w:val="006B2FBD"/>
    <w:rsid w:val="006B6F51"/>
    <w:rsid w:val="006C07D0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51CFF"/>
    <w:rsid w:val="00755D08"/>
    <w:rsid w:val="00756AE9"/>
    <w:rsid w:val="00764029"/>
    <w:rsid w:val="007659C0"/>
    <w:rsid w:val="007726EC"/>
    <w:rsid w:val="00773EA9"/>
    <w:rsid w:val="007751F4"/>
    <w:rsid w:val="007778A6"/>
    <w:rsid w:val="00782B6D"/>
    <w:rsid w:val="0078327F"/>
    <w:rsid w:val="00783B81"/>
    <w:rsid w:val="00783F8B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1BFB"/>
    <w:rsid w:val="007E53E3"/>
    <w:rsid w:val="007F655E"/>
    <w:rsid w:val="00800BC3"/>
    <w:rsid w:val="00801FCE"/>
    <w:rsid w:val="00802BA2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B0768"/>
    <w:rsid w:val="009B0F4F"/>
    <w:rsid w:val="009B340E"/>
    <w:rsid w:val="009B4336"/>
    <w:rsid w:val="009B4A34"/>
    <w:rsid w:val="009C29C0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91221"/>
    <w:rsid w:val="00B912AF"/>
    <w:rsid w:val="00BA3B3D"/>
    <w:rsid w:val="00BB0887"/>
    <w:rsid w:val="00BB2C9C"/>
    <w:rsid w:val="00BB5158"/>
    <w:rsid w:val="00BB73E1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91E89"/>
    <w:rsid w:val="00C93ACA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F322B"/>
    <w:rsid w:val="00DF3848"/>
    <w:rsid w:val="00DF4BEE"/>
    <w:rsid w:val="00E03D0F"/>
    <w:rsid w:val="00E1031B"/>
    <w:rsid w:val="00E11DD4"/>
    <w:rsid w:val="00E142F5"/>
    <w:rsid w:val="00E158BD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557F"/>
    <w:rsid w:val="00E26980"/>
    <w:rsid w:val="00E31775"/>
    <w:rsid w:val="00E3729A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C27"/>
    <w:rsid w:val="00EB59AE"/>
    <w:rsid w:val="00EB6C1D"/>
    <w:rsid w:val="00EC04BA"/>
    <w:rsid w:val="00EC0961"/>
    <w:rsid w:val="00EC2550"/>
    <w:rsid w:val="00EC3D39"/>
    <w:rsid w:val="00EC4957"/>
    <w:rsid w:val="00EE7315"/>
    <w:rsid w:val="00EE7576"/>
    <w:rsid w:val="00EF49C4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465</Words>
  <Characters>2657</Characters>
  <Application>Microsoft Office Word</Application>
  <DocSecurity>0</DocSecurity>
  <Lines>22</Lines>
  <Paragraphs>6</Paragraphs>
  <ScaleCrop>false</ScaleCrop>
  <Company>Урюпинскуая районная Дума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Филин В.И.</dc:creator>
  <cp:keywords/>
  <dc:description/>
  <cp:lastModifiedBy>Филин В.И.</cp:lastModifiedBy>
  <cp:revision>8</cp:revision>
  <cp:lastPrinted>2015-04-21T05:35:00Z</cp:lastPrinted>
  <dcterms:created xsi:type="dcterms:W3CDTF">2015-04-21T05:06:00Z</dcterms:created>
  <dcterms:modified xsi:type="dcterms:W3CDTF">2016-05-20T12:39:00Z</dcterms:modified>
</cp:coreProperties>
</file>